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CD" w:rsidRDefault="00B17DCD" w:rsidP="00B17DC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B17DCD" w:rsidRDefault="00B17DCD" w:rsidP="00B17DC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40E2C">
        <w:rPr>
          <w:sz w:val="32"/>
          <w:szCs w:val="32"/>
        </w:rPr>
        <w:t>зимняя</w:t>
      </w:r>
      <w:r>
        <w:rPr>
          <w:sz w:val="32"/>
          <w:szCs w:val="32"/>
        </w:rPr>
        <w:t xml:space="preserve"> экзаменационная сессия)</w:t>
      </w:r>
    </w:p>
    <w:p w:rsidR="00B17DCD" w:rsidRDefault="00B17DCD" w:rsidP="00B17DC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B17DCD" w:rsidRDefault="00B17DCD" w:rsidP="00B17DC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A40E2C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A40E2C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учебный год</w:t>
      </w:r>
    </w:p>
    <w:p w:rsidR="00B17DCD" w:rsidRDefault="00B17DCD" w:rsidP="00B17DCD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05.04.06 экология и природопользование (магистратура)</w:t>
      </w:r>
    </w:p>
    <w:p w:rsidR="00B17DCD" w:rsidRDefault="00A40E2C" w:rsidP="00B17DCD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 курс </w:t>
      </w:r>
      <w:proofErr w:type="gramStart"/>
      <w:r w:rsidR="00B17DCD">
        <w:rPr>
          <w:sz w:val="32"/>
          <w:szCs w:val="32"/>
        </w:rPr>
        <w:t>очная</w:t>
      </w:r>
      <w:proofErr w:type="gramEnd"/>
      <w:r w:rsidR="00B17DCD">
        <w:rPr>
          <w:sz w:val="32"/>
          <w:szCs w:val="32"/>
        </w:rPr>
        <w:t xml:space="preserve">  </w:t>
      </w:r>
      <w:proofErr w:type="spellStart"/>
      <w:r w:rsidR="00B17DCD">
        <w:rPr>
          <w:sz w:val="32"/>
          <w:szCs w:val="32"/>
        </w:rPr>
        <w:t>ф</w:t>
      </w:r>
      <w:proofErr w:type="spellEnd"/>
      <w:r w:rsidR="00B17DCD">
        <w:rPr>
          <w:sz w:val="32"/>
          <w:szCs w:val="32"/>
        </w:rPr>
        <w:t>/о</w:t>
      </w:r>
    </w:p>
    <w:p w:rsidR="00B17DCD" w:rsidRDefault="00B17DCD" w:rsidP="00B17DCD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</w:p>
    <w:p w:rsidR="00B17DCD" w:rsidRDefault="00B17DCD" w:rsidP="00B17DCD">
      <w:pPr>
        <w:tabs>
          <w:tab w:val="left" w:pos="1380"/>
          <w:tab w:val="left" w:pos="2924"/>
          <w:tab w:val="center" w:pos="4677"/>
        </w:tabs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05"/>
        <w:gridCol w:w="1889"/>
        <w:gridCol w:w="1885"/>
        <w:gridCol w:w="1891"/>
        <w:gridCol w:w="1901"/>
      </w:tblGrid>
      <w:tr w:rsidR="00A40E2C" w:rsidTr="00362F7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Зачетная неделя с 11 по 17 декабря</w:t>
            </w:r>
          </w:p>
        </w:tc>
      </w:tr>
      <w:tr w:rsidR="00A40E2C" w:rsidTr="00362F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A40E2C" w:rsidTr="00362F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Pr="00A40E2C" w:rsidRDefault="00A40E2C" w:rsidP="00A40E2C">
            <w:pPr>
              <w:rPr>
                <w:rFonts w:ascii="Times New Roman" w:hAnsi="Times New Roman"/>
                <w:color w:val="000000" w:themeColor="text1"/>
              </w:rPr>
            </w:pPr>
            <w:r w:rsidRPr="00A40E2C">
              <w:rPr>
                <w:rFonts w:ascii="Times New Roman" w:hAnsi="Times New Roman"/>
                <w:color w:val="000000" w:themeColor="text1"/>
              </w:rPr>
              <w:t>Эколого-аналитические методы исследований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8D5EE2" w:rsidP="007C03BC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C03B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.12.25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153630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  <w:p w:rsidR="00A40E2C" w:rsidRDefault="00A40E2C" w:rsidP="0036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И.В.</w:t>
            </w:r>
          </w:p>
        </w:tc>
      </w:tr>
      <w:tr w:rsidR="00A40E2C" w:rsidTr="00362F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Pr="00A40E2C" w:rsidRDefault="00A40E2C" w:rsidP="00A40E2C">
            <w:pPr>
              <w:rPr>
                <w:rFonts w:ascii="Times New Roman" w:hAnsi="Times New Roman"/>
                <w:color w:val="000000" w:themeColor="text1"/>
              </w:rPr>
            </w:pPr>
            <w:r w:rsidRPr="00A40E2C">
              <w:rPr>
                <w:rFonts w:ascii="Times New Roman" w:hAnsi="Times New Roman"/>
                <w:color w:val="000000" w:themeColor="text1"/>
              </w:rPr>
              <w:t>Системная экология и экологическая безопасность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8D5EE2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153630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Девятова Т.А.</w:t>
            </w:r>
          </w:p>
        </w:tc>
      </w:tr>
      <w:tr w:rsidR="00A40E2C" w:rsidTr="00362F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232342">
            <w:r w:rsidRPr="001C0071">
              <w:rPr>
                <w:rFonts w:ascii="Times New Roman" w:hAnsi="Times New Roman"/>
                <w:color w:val="000000" w:themeColor="text1"/>
              </w:rPr>
              <w:t>Международное сотрудничество в области охраны окружающей среды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8D5EE2" w:rsidP="008D5EE2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153630" w:rsidP="00362F77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E2C" w:rsidRDefault="00A40E2C" w:rsidP="00362F77">
            <w:pPr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Яблонских Л.А.</w:t>
            </w:r>
          </w:p>
        </w:tc>
      </w:tr>
    </w:tbl>
    <w:p w:rsidR="00A40E2C" w:rsidRDefault="00A40E2C" w:rsidP="00A40E2C">
      <w:pPr>
        <w:tabs>
          <w:tab w:val="left" w:pos="1380"/>
        </w:tabs>
        <w:spacing w:after="0" w:line="240" w:lineRule="auto"/>
        <w:jc w:val="center"/>
        <w:rPr>
          <w:sz w:val="24"/>
          <w:szCs w:val="24"/>
        </w:rPr>
      </w:pPr>
    </w:p>
    <w:p w:rsidR="00A40E2C" w:rsidRDefault="00A40E2C" w:rsidP="00A40E2C"/>
    <w:p w:rsidR="00B17DCD" w:rsidRDefault="00B17DCD" w:rsidP="00B17DCD">
      <w:pPr>
        <w:rPr>
          <w:sz w:val="24"/>
          <w:szCs w:val="24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C3C67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DCD"/>
    <w:rsid w:val="00074440"/>
    <w:rsid w:val="00153630"/>
    <w:rsid w:val="00662251"/>
    <w:rsid w:val="007226FE"/>
    <w:rsid w:val="007C03BC"/>
    <w:rsid w:val="007C7295"/>
    <w:rsid w:val="008D5EE2"/>
    <w:rsid w:val="009366C3"/>
    <w:rsid w:val="00A40E2C"/>
    <w:rsid w:val="00B01CD5"/>
    <w:rsid w:val="00B17DCD"/>
    <w:rsid w:val="00CE60B3"/>
    <w:rsid w:val="00D624CB"/>
    <w:rsid w:val="00D7554E"/>
    <w:rsid w:val="00D9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E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2025-03-14T13:14:00Z</dcterms:created>
  <dcterms:modified xsi:type="dcterms:W3CDTF">2025-12-09T12:09:00Z</dcterms:modified>
</cp:coreProperties>
</file>